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FCF8C33" w:rsidP="0FCF8C33" w:rsidRDefault="0FCF8C33" w14:paraId="48B0EE23" w14:textId="32DCD21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proofErr w:type="spellStart"/>
      <w:r w:rsidR="0FCF8C33">
        <w:rPr/>
        <w:t>Skatelove</w:t>
      </w:r>
      <w:proofErr w:type="spellEnd"/>
      <w:r w:rsidR="0FCF8C33">
        <w:rPr/>
        <w:t xml:space="preserve"> / </w:t>
      </w:r>
      <w:r w:rsidRPr="0FCF8C33" w:rsidR="0FCF8C33">
        <w:rPr>
          <w:b w:val="1"/>
          <w:bCs w:val="1"/>
        </w:rPr>
        <w:t>No Commercial</w:t>
      </w:r>
    </w:p>
    <w:p w:rsidR="0FCF8C33" w:rsidP="0FCF8C33" w:rsidRDefault="0FCF8C33" w14:noSpellErr="1" w14:paraId="11439792" w14:textId="62C12E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FCF8C33" w:rsidR="0FCF8C33">
        <w:rPr>
          <w:b w:val="1"/>
          <w:bCs w:val="1"/>
        </w:rPr>
        <w:t>Buy the License</w:t>
      </w:r>
    </w:p>
    <w:p w:rsidR="0FCF8C33" w:rsidP="0FCF8C33" w:rsidRDefault="0FCF8C33" w14:paraId="1EEA0313" w14:textId="6F5E144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hyperlink r:id="R37e96dd00e61492c">
        <w:r w:rsidRPr="0FCF8C33" w:rsidR="0FCF8C33">
          <w:rPr>
            <w:rStyle w:val="Hyperlink"/>
          </w:rPr>
          <w:t>www.skatelove.net</w:t>
        </w:r>
      </w:hyperlink>
    </w:p>
    <w:p w:rsidR="0FCF8C33" w:rsidP="0FCF8C33" w:rsidRDefault="0FCF8C33" w14:paraId="3CD065A5" w14:textId="32B75DF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9e38bb9e9ccf404b">
        <w:r w:rsidRPr="0FCF8C33" w:rsidR="0FCF8C33">
          <w:rPr>
            <w:rStyle w:val="Hyperlink"/>
          </w:rPr>
          <w:t>www.skatelove.cl</w:t>
        </w:r>
      </w:hyperlink>
    </w:p>
    <w:p w:rsidR="0FCF8C33" w:rsidP="0FCF8C33" w:rsidRDefault="0FCF8C33" w14:paraId="3F6BC5FE" w14:textId="683B7D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0FCF8C33" w:rsidP="0FCF8C33" w:rsidRDefault="0FCF8C33" w14:paraId="7981F2DC" w14:textId="659762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proofErr w:type="spellStart"/>
      <w:r w:rsidR="0FCF8C33">
        <w:rPr/>
        <w:t>Author : Rodrigo</w:t>
      </w:r>
      <w:proofErr w:type="spellEnd"/>
      <w:r w:rsidR="0FCF8C33">
        <w:rPr/>
        <w:t xml:space="preserve"> Araya Salas</w:t>
      </w:r>
    </w:p>
    <w:p w:rsidR="0FCF8C33" w:rsidP="0FCF8C33" w:rsidRDefault="0FCF8C33" w14:paraId="2B082794" w14:textId="6ABCCB4D">
      <w:pPr>
        <w:bidi w:val="0"/>
        <w:jc w:val="left"/>
      </w:pP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This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character is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b w:val="1"/>
          <w:bCs w:val="1"/>
          <w:noProof w:val="0"/>
          <w:color w:val="666666"/>
          <w:sz w:val="22"/>
          <w:szCs w:val="22"/>
          <w:lang w:val="en-US"/>
        </w:rPr>
        <w:t>www.</w:t>
      </w:r>
      <w:proofErr w:type="spellStart"/>
      <w:r w:rsidRPr="0FCF8C33" w:rsidR="0FCF8C33">
        <w:rPr>
          <w:rFonts w:ascii="Calibri" w:hAnsi="Calibri" w:eastAsia="Calibri" w:cs="Calibri"/>
          <w:b w:val="1"/>
          <w:bCs w:val="1"/>
          <w:noProof w:val="0"/>
          <w:color w:val="666666"/>
          <w:sz w:val="22"/>
          <w:szCs w:val="22"/>
          <w:lang w:val="en-US"/>
        </w:rPr>
        <w:t>inapi.cl</w:t>
      </w:r>
      <w:proofErr w:type="spellEnd"/>
      <w:r w:rsidRPr="0FCF8C33" w:rsidR="0FCF8C33">
        <w:rPr>
          <w:rFonts w:ascii="Calibri" w:hAnsi="Calibri" w:eastAsia="Calibri" w:cs="Calibri"/>
          <w:b w:val="1"/>
          <w:bCs w:val="1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registered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under the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proofErr w:type="spellStart"/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trade mark</w:t>
      </w:r>
      <w:proofErr w:type="spellEnd"/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registration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“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Skatelove”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/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Application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 xml:space="preserve">(0998083) / 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"/>
        </w:rPr>
        <w:t>applicant</w:t>
      </w:r>
      <w:r w:rsidRPr="0FCF8C33" w:rsidR="0FCF8C33">
        <w:rPr>
          <w:rFonts w:ascii="Calibri" w:hAnsi="Calibri" w:eastAsia="Calibri" w:cs="Calibri"/>
          <w:noProof w:val="0"/>
          <w:color w:val="666666"/>
          <w:sz w:val="22"/>
          <w:szCs w:val="22"/>
          <w:lang w:val="en-US"/>
        </w:rPr>
        <w:t>: Rodrigo Araya Salas.</w:t>
      </w:r>
    </w:p>
    <w:p w:rsidR="0FCF8C33" w:rsidP="0FCF8C33" w:rsidRDefault="0FCF8C33" w14:paraId="4A319B94" w14:textId="520507B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7ba43f6e-2542-4d76-addc-c49396ffe771}"/>
  <w:rsids>
    <w:rsidRoot w:val="0FCF8C33"/>
    <w:rsid w:val="0FCF8C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skatelove.net" TargetMode="External" Id="R37e96dd00e61492c" /><Relationship Type="http://schemas.openxmlformats.org/officeDocument/2006/relationships/hyperlink" Target="http://www.skatelove.cl" TargetMode="External" Id="R9e38bb9e9ccf40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2017-05-23T20:33:06.0831774Z</dcterms:created>
  <dcterms:modified xsi:type="dcterms:W3CDTF">2017-05-23T20:35:09.7518549Z</dcterms:modified>
  <dc:creator>rodrigo german araya salas</dc:creator>
  <lastModifiedBy>rodrigo german araya salas</lastModifiedBy>
</coreProperties>
</file>