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bookmarkStart w:id="0" w:name="_GoBack"/>
      <w:r>
        <w:t xml:space="preserve">OTF: </w:t>
      </w:r>
      <w:r w:rsidR="00EC5FD9">
        <w:t>Stupid Meeting</w:t>
      </w:r>
      <w:r w:rsidR="00FE5B9C">
        <w:t xml:space="preserve"> (</w:t>
      </w:r>
      <w:r w:rsidR="001E22D8">
        <w:t xml:space="preserve">Regular, </w:t>
      </w:r>
      <w:r w:rsidR="00EC5FD9">
        <w:t>Eroded</w:t>
      </w:r>
      <w:r w:rsidR="001E22D8">
        <w:t>, &amp; Outlines</w:t>
      </w:r>
      <w:r w:rsidR="00FE5B9C">
        <w:t>)</w:t>
      </w:r>
    </w:p>
    <w:p w:rsidR="004953EB" w:rsidRDefault="00854DB1" w:rsidP="005B1DB1">
      <w:pPr>
        <w:pStyle w:val="NoSpacing"/>
      </w:pPr>
      <w:r>
        <w:t xml:space="preserve">By </w:t>
      </w:r>
      <w:proofErr w:type="spellStart"/>
      <w:r>
        <w:t>Sharkshock</w:t>
      </w:r>
      <w:proofErr w:type="spellEnd"/>
      <w:r>
        <w:t xml:space="preserve"> </w:t>
      </w:r>
      <w:r w:rsidR="004953EB">
        <w:t>201</w:t>
      </w:r>
      <w:r w:rsidR="00EC5FD9">
        <w:t>8</w:t>
      </w:r>
      <w:r w:rsidR="004953EB">
        <w:t xml:space="preserve"> all rights reserved</w:t>
      </w:r>
    </w:p>
    <w:p w:rsidR="004953EB" w:rsidRDefault="00854DB1" w:rsidP="005B1DB1">
      <w:pPr>
        <w:pStyle w:val="NoSpacing"/>
      </w:pPr>
      <w:r>
        <w:t>Designed by Dennis Ludlow</w:t>
      </w:r>
    </w:p>
    <w:p w:rsidR="004953EB" w:rsidRDefault="004953EB" w:rsidP="005B1DB1">
      <w:pPr>
        <w:pStyle w:val="NoSpacing"/>
      </w:pPr>
      <w:r>
        <w:t>dennis@sharkshock.net</w:t>
      </w:r>
    </w:p>
    <w:p w:rsidR="002F4D1F" w:rsidRDefault="002F4D1F" w:rsidP="002F4D1F"/>
    <w:p w:rsidR="001E22D8" w:rsidRDefault="00EC5FD9" w:rsidP="002F4D1F">
      <w:r>
        <w:t xml:space="preserve">Everyone say hello to Stupid Meeting; an all caps display </w:t>
      </w:r>
      <w:r w:rsidR="001E22D8">
        <w:t>sans that didn’t quite catch its</w:t>
      </w:r>
      <w:r>
        <w:t xml:space="preserve"> 8 hours</w:t>
      </w:r>
      <w:r w:rsidR="001E22D8">
        <w:t xml:space="preserve"> of sleep</w:t>
      </w:r>
      <w:r>
        <w:t xml:space="preserve">! A lot of attitude went into designing this </w:t>
      </w:r>
      <w:r w:rsidR="001E22D8">
        <w:t>corporate inspired masterpiece</w:t>
      </w:r>
      <w:r>
        <w:t xml:space="preserve">. From a distance it looks pretty normal but the closer you get, the worse it appears. </w:t>
      </w:r>
      <w:r w:rsidR="001E22D8">
        <w:t>This 3 member family features basic/advanced Latin, diacritics, punctuation, and kerning.</w:t>
      </w:r>
      <w:r w:rsidR="00C11A2F">
        <w:t xml:space="preserve"> The demo features Basic Latin and limited punctuation only.</w:t>
      </w:r>
      <w:r w:rsidR="001E22D8">
        <w:t xml:space="preserve"> Use Stupid Meeting for a kids’ book, </w:t>
      </w:r>
      <w:r w:rsidR="00AB68ED">
        <w:t>packaging</w:t>
      </w:r>
      <w:r w:rsidR="001E22D8">
        <w:t xml:space="preserve">, or logo. </w:t>
      </w:r>
      <w:r w:rsidR="00AB68ED">
        <w:t xml:space="preserve">Try the Eroded version for retail posters, social media, or toys. </w:t>
      </w:r>
      <w:r w:rsidR="001E22D8">
        <w:t>Check the glyph map to make sure the characters you’re interested in are supported.</w:t>
      </w:r>
    </w:p>
    <w:p w:rsidR="00B31E58" w:rsidRDefault="00B31E58" w:rsidP="002F4D1F">
      <w:r>
        <w:t xml:space="preserve">NOTE: Due to </w:t>
      </w:r>
      <w:r w:rsidR="00776DAE">
        <w:t xml:space="preserve">glyph </w:t>
      </w:r>
      <w:r>
        <w:t xml:space="preserve">complexity of the Eroded version </w:t>
      </w:r>
      <w:r w:rsidR="00776DAE">
        <w:t xml:space="preserve">PC users may experience slowdown if viewed in Windows Font Viewer. Please right click file and choose install. </w:t>
      </w:r>
    </w:p>
    <w:p w:rsidR="002F4D1F" w:rsidRDefault="001E22D8" w:rsidP="002F4D1F">
      <w:r>
        <w:t xml:space="preserve"> </w:t>
      </w:r>
      <w:r w:rsidR="00363EDD">
        <w:t>The full version</w:t>
      </w:r>
      <w:r w:rsidR="00EC5FD9">
        <w:t>s</w:t>
      </w:r>
      <w:r w:rsidR="00363EDD">
        <w:t xml:space="preserve"> which includes punctuation and numbers is available for $</w:t>
      </w:r>
      <w:r>
        <w:t>3</w:t>
      </w:r>
      <w:r w:rsidR="00363EDD">
        <w:t xml:space="preserve">5 (PERSONAL USE only). </w:t>
      </w:r>
      <w:r>
        <w:t xml:space="preserve">This $35 does NOT imply a commercial license of any kind. </w:t>
      </w:r>
      <w:r w:rsidR="00363EDD">
        <w:t xml:space="preserve">Simply visit </w:t>
      </w:r>
      <w:hyperlink r:id="rId4" w:history="1">
        <w:r w:rsidR="00363EDD" w:rsidRPr="00435DEF">
          <w:rPr>
            <w:rStyle w:val="Hyperlink"/>
          </w:rPr>
          <w:t>www.sharkshock.net/pay</w:t>
        </w:r>
      </w:hyperlink>
      <w:r w:rsidR="00363EDD">
        <w:t xml:space="preserve"> and confirm which font you’d like.</w:t>
      </w:r>
      <w:r>
        <w:t xml:space="preserve"> </w:t>
      </w:r>
      <w:r w:rsidR="00363EDD">
        <w:t xml:space="preserve"> For commercial use please visit this page: </w:t>
      </w:r>
      <w:hyperlink r:id="rId5" w:history="1">
        <w:r w:rsidR="00363EDD" w:rsidRPr="00435DEF">
          <w:rPr>
            <w:rStyle w:val="Hyperlink"/>
          </w:rPr>
          <w:t>www.sharkshock.net/license</w:t>
        </w:r>
      </w:hyperlink>
      <w:r w:rsidR="00363EDD">
        <w:t xml:space="preserve"> or email us. Commercial usage without a valid end user license agreement (EULA) is strictly forbidden. </w:t>
      </w:r>
    </w:p>
    <w:p w:rsidR="002F4D1F" w:rsidRDefault="002F4D1F" w:rsidP="002F4D1F">
      <w:r>
        <w:t>Thank you for your support!</w:t>
      </w:r>
    </w:p>
    <w:p w:rsidR="001E22D8" w:rsidRDefault="001E22D8" w:rsidP="002F4D1F"/>
    <w:p w:rsidR="002F4D1F" w:rsidRDefault="002F4D1F" w:rsidP="002F4D1F">
      <w:proofErr w:type="gramStart"/>
      <w:r>
        <w:t>visit</w:t>
      </w:r>
      <w:proofErr w:type="gramEnd"/>
      <w:r>
        <w:t xml:space="preserve"> www.sharkshock.net for more and take a bite out of BORING design!</w:t>
      </w:r>
    </w:p>
    <w:p w:rsidR="002F4D1F" w:rsidRDefault="002F4D1F" w:rsidP="002F4D1F"/>
    <w:p w:rsidR="002F4D1F" w:rsidRDefault="002F4D1F" w:rsidP="002F4D1F">
      <w:r>
        <w:t xml:space="preserve">tags: </w:t>
      </w:r>
      <w:r w:rsidR="001E22D8">
        <w:t xml:space="preserve">retail, kids, children, loose, sans, sans serif, messy, scribble, eroded, outline, block, sketchy, </w:t>
      </w:r>
      <w:r w:rsidR="00C11A2F">
        <w:t xml:space="preserve">office, publishing, books, logo, magazine, </w:t>
      </w:r>
      <w:r w:rsidR="001E22D8">
        <w:t>freehand, handwriting, European, French, German, Portuguese, Latin, Carson, line, weight, stroke, art, artistic, distorted, distressed</w:t>
      </w:r>
      <w:r w:rsidR="00FC0C5B">
        <w:t>, graphic, design, style, comic, cartoon, funny, sloppy, messy</w:t>
      </w:r>
    </w:p>
    <w:bookmarkEnd w:id="0"/>
    <w:p w:rsidR="00EC5FD9" w:rsidRDefault="00EC5FD9"/>
    <w:sectPr w:rsidR="00EC5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1B7A18"/>
    <w:rsid w:val="001C2EEC"/>
    <w:rsid w:val="001D6244"/>
    <w:rsid w:val="001E22D8"/>
    <w:rsid w:val="00244C70"/>
    <w:rsid w:val="002F4D1F"/>
    <w:rsid w:val="00351EC1"/>
    <w:rsid w:val="00363EDD"/>
    <w:rsid w:val="0039295E"/>
    <w:rsid w:val="00400114"/>
    <w:rsid w:val="004953EB"/>
    <w:rsid w:val="004C55D8"/>
    <w:rsid w:val="00583D5C"/>
    <w:rsid w:val="005B1DB1"/>
    <w:rsid w:val="00762FD2"/>
    <w:rsid w:val="00776DAE"/>
    <w:rsid w:val="00854DB1"/>
    <w:rsid w:val="008E59D4"/>
    <w:rsid w:val="00A66120"/>
    <w:rsid w:val="00AB68ED"/>
    <w:rsid w:val="00B31E58"/>
    <w:rsid w:val="00C11A2F"/>
    <w:rsid w:val="00DD4139"/>
    <w:rsid w:val="00EC5FD9"/>
    <w:rsid w:val="00F258AB"/>
    <w:rsid w:val="00F761BC"/>
    <w:rsid w:val="00FC0C5B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rkshock.net/license" TargetMode="External"/><Relationship Id="rId4" Type="http://schemas.openxmlformats.org/officeDocument/2006/relationships/hyperlink" Target="http://www.sharkshock.net/p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6</cp:revision>
  <dcterms:created xsi:type="dcterms:W3CDTF">2018-08-08T13:47:00Z</dcterms:created>
  <dcterms:modified xsi:type="dcterms:W3CDTF">2018-08-16T20:17:00Z</dcterms:modified>
</cp:coreProperties>
</file>